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98F" w:rsidRDefault="00E4298F" w:rsidP="00E4298F"/>
    <w:p w:rsidR="00E4298F" w:rsidRDefault="00E4298F" w:rsidP="00E4298F"/>
    <w:p w:rsidR="00E4298F" w:rsidRDefault="00E4298F" w:rsidP="00E4298F"/>
    <w:p w:rsidR="00E4298F" w:rsidRDefault="00E4298F" w:rsidP="00E4298F"/>
    <w:p w:rsidR="00E4298F" w:rsidRDefault="00E4298F" w:rsidP="00E4298F"/>
    <w:p w:rsidR="00E4298F" w:rsidRDefault="00E4298F" w:rsidP="00E4298F"/>
    <w:p w:rsidR="00E4298F" w:rsidRDefault="00E4298F" w:rsidP="00E4298F"/>
    <w:p w:rsidR="00E4298F" w:rsidRDefault="00E4298F" w:rsidP="00E4298F"/>
    <w:p w:rsidR="00E4298F" w:rsidRDefault="00E4298F" w:rsidP="00E4298F"/>
    <w:p w:rsidR="00E4298F" w:rsidRDefault="00E4298F" w:rsidP="00DA169C">
      <w:pPr>
        <w:jc w:val="center"/>
      </w:pPr>
      <w:r>
        <w:t>Sociology for the South, or the Failure of the Free Society</w:t>
      </w:r>
    </w:p>
    <w:p w:rsidR="00E4298F" w:rsidRDefault="00E4298F" w:rsidP="00DA169C">
      <w:pPr>
        <w:jc w:val="center"/>
      </w:pPr>
      <w:r>
        <w:t>Student's Name</w:t>
      </w:r>
    </w:p>
    <w:p w:rsidR="00E4298F" w:rsidRDefault="00DA169C" w:rsidP="00DA169C">
      <w:pPr>
        <w:jc w:val="center"/>
      </w:pPr>
      <w:r>
        <w:t>Professor’s</w:t>
      </w:r>
      <w:r w:rsidR="00E4298F">
        <w:t xml:space="preserve"> Name</w:t>
      </w:r>
    </w:p>
    <w:p w:rsidR="00E4298F" w:rsidRDefault="00E4298F" w:rsidP="00DA169C">
      <w:pPr>
        <w:jc w:val="center"/>
      </w:pPr>
      <w:r>
        <w:t>Institution</w:t>
      </w:r>
    </w:p>
    <w:p w:rsidR="00E4298F" w:rsidRDefault="00E4298F" w:rsidP="00E4298F"/>
    <w:p w:rsidR="00E4298F" w:rsidRDefault="00E4298F" w:rsidP="00E4298F"/>
    <w:p w:rsidR="00E4298F" w:rsidRDefault="00E4298F" w:rsidP="00E4298F">
      <w:r>
        <w:t xml:space="preserve"> </w:t>
      </w:r>
    </w:p>
    <w:p w:rsidR="00DA169C" w:rsidRDefault="00DA169C">
      <w:r>
        <w:br w:type="page"/>
      </w:r>
    </w:p>
    <w:p w:rsidR="00E4298F" w:rsidRPr="00DA169C" w:rsidRDefault="00E4298F" w:rsidP="00DA169C">
      <w:pPr>
        <w:jc w:val="center"/>
        <w:rPr>
          <w:b/>
        </w:rPr>
      </w:pPr>
      <w:r w:rsidRPr="00DA169C">
        <w:rPr>
          <w:b/>
        </w:rPr>
        <w:lastRenderedPageBreak/>
        <w:t>Sociology for the South, or the Failure of the Free Society</w:t>
      </w:r>
    </w:p>
    <w:p w:rsidR="00E4298F" w:rsidRDefault="00E4298F" w:rsidP="00E4298F">
      <w:r>
        <w:t>George Fitzhugh wrote the document popularized social justification for the south. The paper summarizes slavery in the south and how enslaved families struggled. I was saddened after finding out that masters will have to be done, and the slaves had no options but to obey. The slaves and slaves families depended on the benefits their masters had to offer, whether enough or not. The document highlights that according to domestic slavery, masters provided for slaves based on their wants and not the amount of work.</w:t>
      </w:r>
      <w:bookmarkStart w:id="0" w:name="_GoBack"/>
      <w:bookmarkEnd w:id="0"/>
      <w:r>
        <w:t xml:space="preserve"> A master gets the largest share of profits.</w:t>
      </w:r>
    </w:p>
    <w:p w:rsidR="00E4298F" w:rsidRDefault="00E4298F" w:rsidP="00E4298F">
      <w:r>
        <w:t>I found it comforting to learn that southern farms practiced communism and both slaves and masters shared products fairly, and at times slaves got more than their masters. The document also states that slaves lived happily, and at times they would benefit more than their masters. The slaves' labor input mattered in the south, more produce resulted in greater benefits, including fancy and warm clothing.</w:t>
      </w:r>
    </w:p>
    <w:p w:rsidR="00E4298F" w:rsidRDefault="00E4298F" w:rsidP="00E4298F">
      <w:r>
        <w:t>I was also amazed to discover that there were no wars between slaves and their masters. The masters need the help and services of the slaves and thus, fed, dressed, and took care of their medication. Slaves would be transferred to other masters but only for better terms and benefits. As stated in the document, I learnt that male slaves would freely marry and their families would be fed and taken care of even after their deaths. Slavery in the south was more of affection as compared to the north where few cold and cruel men own lands and property.</w:t>
      </w:r>
    </w:p>
    <w:p w:rsidR="00E4298F" w:rsidRDefault="00E4298F" w:rsidP="00E4298F">
      <w:r>
        <w:t>According to George's perception of slavery, I concluded that he prefers the southern side and its operations. The slaves in the south have some liberty as compared to those in the north. I conclude that there is more equity in the south, and the slaves enjoy almost the same benefits as their masters.</w:t>
      </w:r>
    </w:p>
    <w:p w:rsidR="00E4298F" w:rsidRDefault="00E4298F">
      <w:r>
        <w:br w:type="page"/>
      </w:r>
    </w:p>
    <w:p w:rsidR="005C6883" w:rsidRDefault="00E4298F" w:rsidP="00E4298F">
      <w:pPr>
        <w:ind w:firstLine="0"/>
      </w:pPr>
      <w:r>
        <w:lastRenderedPageBreak/>
        <w:t>Reference</w:t>
      </w:r>
    </w:p>
    <w:p w:rsidR="00E4298F" w:rsidRPr="007571F4" w:rsidRDefault="00E4298F" w:rsidP="00E4298F">
      <w:pPr>
        <w:ind w:left="720" w:hanging="720"/>
        <w:rPr>
          <w:rFonts w:ascii="Times" w:hAnsi="Times"/>
          <w:sz w:val="22"/>
          <w:szCs w:val="22"/>
        </w:rPr>
      </w:pPr>
      <w:r>
        <w:t xml:space="preserve">Fitzhugh. G. (1854). Sociology for the South, or the Failure of the Free Society. Retrieved from </w:t>
      </w:r>
      <w:hyperlink r:id="rId6" w:history="1">
        <w:r w:rsidRPr="00E4298F">
          <w:t>https://teachingamericanhistory.org/library/document/sociology-for-the-south-or-the-failure-of-free-society-2/</w:t>
        </w:r>
      </w:hyperlink>
      <w:r>
        <w:rPr>
          <w:rFonts w:ascii="Helvetica" w:hAnsi="Helvetica"/>
          <w:color w:val="505151"/>
          <w:sz w:val="21"/>
          <w:szCs w:val="21"/>
          <w:shd w:val="clear" w:color="auto" w:fill="FFFFFF"/>
        </w:rPr>
        <w:t xml:space="preserve"> </w:t>
      </w:r>
    </w:p>
    <w:p w:rsidR="00E4298F" w:rsidRPr="007571F4" w:rsidRDefault="00E4298F" w:rsidP="00E4298F">
      <w:pPr>
        <w:rPr>
          <w:rFonts w:ascii="Times" w:hAnsi="Times"/>
          <w:sz w:val="22"/>
          <w:szCs w:val="22"/>
        </w:rPr>
      </w:pPr>
    </w:p>
    <w:p w:rsidR="00E4298F" w:rsidRDefault="00E4298F" w:rsidP="00E4298F"/>
    <w:p w:rsidR="00E4298F" w:rsidRPr="00E4298F" w:rsidRDefault="00E4298F" w:rsidP="00E4298F"/>
    <w:sectPr w:rsidR="00E4298F" w:rsidRPr="00E4298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7AEF" w:rsidRDefault="00FA7AEF" w:rsidP="00E4298F">
      <w:pPr>
        <w:spacing w:before="0" w:line="240" w:lineRule="auto"/>
      </w:pPr>
      <w:r>
        <w:separator/>
      </w:r>
    </w:p>
  </w:endnote>
  <w:endnote w:type="continuationSeparator" w:id="0">
    <w:p w:rsidR="00FA7AEF" w:rsidRDefault="00FA7AEF" w:rsidP="00E4298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7AEF" w:rsidRDefault="00FA7AEF" w:rsidP="00E4298F">
      <w:pPr>
        <w:spacing w:before="0" w:line="240" w:lineRule="auto"/>
      </w:pPr>
      <w:r>
        <w:separator/>
      </w:r>
    </w:p>
  </w:footnote>
  <w:footnote w:type="continuationSeparator" w:id="0">
    <w:p w:rsidR="00FA7AEF" w:rsidRDefault="00FA7AEF" w:rsidP="00E4298F">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9614110"/>
      <w:docPartObj>
        <w:docPartGallery w:val="Page Numbers (Top of Page)"/>
        <w:docPartUnique/>
      </w:docPartObj>
    </w:sdtPr>
    <w:sdtEndPr>
      <w:rPr>
        <w:noProof/>
      </w:rPr>
    </w:sdtEndPr>
    <w:sdtContent>
      <w:p w:rsidR="00E4298F" w:rsidRDefault="00E4298F">
        <w:pPr>
          <w:pStyle w:val="Header"/>
          <w:jc w:val="right"/>
        </w:pPr>
        <w:r>
          <w:fldChar w:fldCharType="begin"/>
        </w:r>
        <w:r>
          <w:instrText xml:space="preserve"> PAGE   \* MERGEFORMAT </w:instrText>
        </w:r>
        <w:r>
          <w:fldChar w:fldCharType="separate"/>
        </w:r>
        <w:r w:rsidR="00F82280">
          <w:rPr>
            <w:noProof/>
          </w:rPr>
          <w:t>3</w:t>
        </w:r>
        <w:r>
          <w:rPr>
            <w:noProof/>
          </w:rPr>
          <w:fldChar w:fldCharType="end"/>
        </w:r>
      </w:p>
    </w:sdtContent>
  </w:sdt>
  <w:p w:rsidR="00E4298F" w:rsidRDefault="00E429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D8F"/>
    <w:rsid w:val="001C4162"/>
    <w:rsid w:val="00356EA2"/>
    <w:rsid w:val="00365E9B"/>
    <w:rsid w:val="003943D9"/>
    <w:rsid w:val="0055072D"/>
    <w:rsid w:val="005C6883"/>
    <w:rsid w:val="00646783"/>
    <w:rsid w:val="006B75E3"/>
    <w:rsid w:val="008C6A39"/>
    <w:rsid w:val="0090152E"/>
    <w:rsid w:val="00A40B30"/>
    <w:rsid w:val="00BA2D8F"/>
    <w:rsid w:val="00C90B1C"/>
    <w:rsid w:val="00DA169C"/>
    <w:rsid w:val="00E4298F"/>
    <w:rsid w:val="00E707FF"/>
    <w:rsid w:val="00F0647A"/>
    <w:rsid w:val="00F52DB6"/>
    <w:rsid w:val="00F82280"/>
    <w:rsid w:val="00FA7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D670A9-E91D-435C-905F-5B0AA929E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4298F"/>
    <w:rPr>
      <w:color w:val="0000FF"/>
      <w:sz w:val="20"/>
      <w:u w:val="single"/>
    </w:rPr>
  </w:style>
  <w:style w:type="paragraph" w:styleId="Header">
    <w:name w:val="header"/>
    <w:basedOn w:val="Normal"/>
    <w:link w:val="HeaderChar"/>
    <w:uiPriority w:val="99"/>
    <w:unhideWhenUsed/>
    <w:rsid w:val="00E4298F"/>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4298F"/>
  </w:style>
  <w:style w:type="paragraph" w:styleId="Footer">
    <w:name w:val="footer"/>
    <w:basedOn w:val="Normal"/>
    <w:link w:val="FooterChar"/>
    <w:uiPriority w:val="99"/>
    <w:unhideWhenUsed/>
    <w:rsid w:val="00E4298F"/>
    <w:pPr>
      <w:tabs>
        <w:tab w:val="center" w:pos="4680"/>
        <w:tab w:val="right" w:pos="9360"/>
      </w:tabs>
      <w:spacing w:before="0" w:line="240" w:lineRule="auto"/>
    </w:pPr>
  </w:style>
  <w:style w:type="character" w:customStyle="1" w:styleId="FooterChar">
    <w:name w:val="Footer Char"/>
    <w:basedOn w:val="DefaultParagraphFont"/>
    <w:link w:val="Footer"/>
    <w:uiPriority w:val="99"/>
    <w:rsid w:val="00E42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eachingamericanhistory.org/library/document/sociology-for-the-south-or-the-failure-of-free-society-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Username</cp:lastModifiedBy>
  <cp:revision>2</cp:revision>
  <dcterms:created xsi:type="dcterms:W3CDTF">2020-10-14T06:40:00Z</dcterms:created>
  <dcterms:modified xsi:type="dcterms:W3CDTF">2020-10-14T06:40:00Z</dcterms:modified>
</cp:coreProperties>
</file>